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— г. Ханты-Мансийск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Ханты-Мансийск, ХМАО-Югра, г. Ханты-Мансийск, ул. Бориса Щербины,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71А-708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71Н-507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Восточная объездная дор.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 – 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